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Loxone Showhome </w:t>
      </w: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Facts &amp; Figures</w:t>
      </w:r>
    </w:p>
    <w:p>
      <w:pPr>
        <w:tabs>
          <w:tab w:val="left" w:pos="2408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Project Name</w:t>
        <w:tab/>
        <w:tab/>
        <w:t xml:space="preserve">Loxone Showhome</w:t>
      </w:r>
    </w:p>
    <w:p>
      <w:pPr>
        <w:tabs>
          <w:tab w:val="left" w:pos="2408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Location: </w:t>
        <w:tab/>
        <w:tab/>
        <w:t xml:space="preserve">Kollerschlag, Austria</w:t>
      </w:r>
    </w:p>
    <w:p>
      <w:pPr>
        <w:tabs>
          <w:tab w:val="left" w:pos="2408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Opened: </w:t>
        <w:tab/>
        <w:tab/>
        <w:t xml:space="preserve">15.06.2016</w:t>
      </w:r>
    </w:p>
    <w:p>
      <w:pPr>
        <w:tabs>
          <w:tab w:val="left" w:pos="2408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Construction time: </w:t>
        <w:tab/>
        <w:tab/>
        <w:t xml:space="preserve">9 Months</w:t>
      </w:r>
    </w:p>
    <w:p>
      <w:pPr>
        <w:tabs>
          <w:tab w:val="left" w:pos="2408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Floor space: </w:t>
        <w:tab/>
        <w:tab/>
        <w:t xml:space="preserve">262m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  <w:vertAlign w:val="superscript"/>
        </w:rPr>
        <w:t xml:space="preserve">2</w:t>
      </w:r>
    </w:p>
    <w:p>
      <w:pPr>
        <w:tabs>
          <w:tab w:val="left" w:pos="2408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Rooms:</w:t>
        <w:tab/>
        <w:tab/>
        <w:t xml:space="preserve">9, including 5 bedrooms</w:t>
      </w:r>
    </w:p>
    <w:p>
      <w:pPr>
        <w:tabs>
          <w:tab w:val="left" w:pos="2408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Construction type: </w:t>
        <w:tab/>
        <w:tab/>
        <w:t xml:space="preserve">Reinforced concrete with timber frame</w:t>
      </w:r>
    </w:p>
    <w:p>
      <w:pPr>
        <w:tabs>
          <w:tab w:val="left" w:pos="2408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Average U-value: </w:t>
        <w:tab/>
        <w:tab/>
        <w:t xml:space="preserve">0.22 W/m2K</w:t>
      </w:r>
    </w:p>
    <w:p>
      <w:pPr>
        <w:tabs>
          <w:tab w:val="left" w:pos="2408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Energy efficiency rating:</w:t>
        <w:tab/>
        <w:tab/>
        <w:t xml:space="preserve">A</w:t>
      </w:r>
    </w:p>
    <w:p>
      <w:pPr>
        <w:tabs>
          <w:tab w:val="left" w:pos="2408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Build cost:</w:t>
        <w:tab/>
        <w:tab/>
        <w:t xml:space="preserve">€ 700,000</w:t>
      </w:r>
    </w:p>
    <w:p>
      <w:pPr>
        <w:tabs>
          <w:tab w:val="left" w:pos="2408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Home automation system: </w:t>
        <w:tab/>
        <w:t xml:space="preserve">Loxone</w:t>
        <w:br/>
      </w:r>
    </w:p>
    <w:p>
      <w:pPr>
        <w:tabs>
          <w:tab w:val="left" w:pos="2408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Building Components</w:t>
      </w:r>
    </w:p>
    <w:p>
      <w:pPr>
        <w:tabs>
          <w:tab w:val="left" w:pos="2385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Heating System: </w:t>
        <w:tab/>
        <w:tab/>
        <w:t xml:space="preserve">M-Tec WPD412 Heat Pump with CO2 probe</w:t>
      </w:r>
    </w:p>
    <w:p>
      <w:pPr>
        <w:tabs>
          <w:tab w:val="left" w:pos="2385" w:leader="none"/>
          <w:tab w:val="left" w:pos="2123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Heat Distribution: </w:t>
        <w:tab/>
        <w:tab/>
        <w:t xml:space="preserve">Underfloor Heating</w:t>
      </w:r>
    </w:p>
    <w:p>
      <w:pPr>
        <w:tabs>
          <w:tab w:val="left" w:pos="2385" w:leader="none"/>
          <w:tab w:val="left" w:pos="2123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PV System: </w:t>
        <w:tab/>
        <w:tab/>
        <w:t xml:space="preserve">5 kWp on the roof (LX-250P)</w:t>
      </w:r>
    </w:p>
    <w:p>
      <w:pPr>
        <w:tabs>
          <w:tab w:val="left" w:pos="2385" w:leader="none"/>
          <w:tab w:val="left" w:pos="2123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Inverter: </w:t>
        <w:tab/>
        <w:tab/>
        <w:t xml:space="preserve">Fronius Symo Hybrid 5.0-3M </w:t>
      </w:r>
    </w:p>
    <w:p>
      <w:pPr>
        <w:tabs>
          <w:tab w:val="left" w:pos="2385" w:leader="none"/>
          <w:tab w:val="left" w:pos="2123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Battery Storage: </w:t>
        <w:tab/>
        <w:tab/>
        <w:t xml:space="preserve">Fronius Solar Battery 4.5</w:t>
      </w:r>
    </w:p>
    <w:p>
      <w:pPr>
        <w:tabs>
          <w:tab w:val="left" w:pos="2385" w:leader="none"/>
          <w:tab w:val="left" w:pos="2123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Lighting: </w:t>
        <w:tab/>
        <w:tab/>
        <w:t xml:space="preserve">Loxone - 100% LED</w:t>
      </w:r>
    </w:p>
    <w:p>
      <w:pPr>
        <w:tabs>
          <w:tab w:val="left" w:pos="2385" w:leader="none"/>
          <w:tab w:val="left" w:pos="2123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Multiroom Audio: </w:t>
        <w:tab/>
        <w:tab/>
        <w:t xml:space="preserve">Loxone Music Server</w:t>
      </w:r>
    </w:p>
    <w:p>
      <w:pPr>
        <w:tabs>
          <w:tab w:val="left" w:pos="2385" w:leader="none"/>
          <w:tab w:val="left" w:pos="2123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Ventilation: </w:t>
        <w:tab/>
        <w:tab/>
        <w:t xml:space="preserve">Enervent LTR-3 eco EDE </w:t>
      </w:r>
    </w:p>
    <w:p>
      <w:pPr>
        <w:tabs>
          <w:tab w:val="left" w:pos="2385" w:leader="none"/>
          <w:tab w:val="left" w:pos="2123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Safety:</w:t>
        <w:tab/>
        <w:tab/>
        <w:t xml:space="preserve">Intelligent Alarm: Smoke alarm and fire detection</w:t>
      </w:r>
    </w:p>
    <w:p>
      <w:pPr>
        <w:tabs>
          <w:tab w:val="left" w:pos="2385" w:leader="none"/>
          <w:tab w:val="left" w:pos="2123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E-charging station: </w:t>
        <w:tab/>
        <w:tab/>
        <w:t xml:space="preserve">Keba KECONTACT P20 Wallbox</w:t>
      </w:r>
    </w:p>
    <w:p>
      <w:pPr>
        <w:tabs>
          <w:tab w:val="left" w:pos="2385" w:leader="none"/>
          <w:tab w:val="left" w:pos="2123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Blinds:</w:t>
        <w:tab/>
        <w:tab/>
        <w:t xml:space="preserve">Geiger Antriebstechnik</w:t>
      </w:r>
    </w:p>
    <w:p>
      <w:pPr>
        <w:tabs>
          <w:tab w:val="left" w:pos="2385" w:leader="none"/>
          <w:tab w:val="left" w:pos="2123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Sauna: </w:t>
        <w:tab/>
        <w:tab/>
        <w:t xml:space="preserve">Finnish-style sauna and evaporator</w:t>
      </w:r>
    </w:p>
    <w:p>
      <w:pPr>
        <w:tabs>
          <w:tab w:val="left" w:pos="2385" w:leader="none"/>
          <w:tab w:val="left" w:pos="2123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385" w:leader="none"/>
          <w:tab w:val="left" w:pos="2123" w:leader="none"/>
        </w:tabs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Loxone Components</w:t>
      </w:r>
    </w:p>
    <w:tbl>
      <w:tblPr/>
      <w:tblGrid>
        <w:gridCol w:w="2700"/>
        <w:gridCol w:w="3210"/>
        <w:gridCol w:w="3210"/>
      </w:tblGrid>
      <w:tr>
        <w:trPr>
          <w:trHeight w:val="1" w:hRule="atLeast"/>
          <w:jc w:val="left"/>
        </w:trPr>
        <w:tc>
          <w:tcPr>
            <w:tcW w:w="27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 Miniserver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 Extension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 Relay Extension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 Air Base Extension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 DMX Extension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54 RGBW 24V Dimmer DMX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 1-Wire Extension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 Dimmer Extension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 Modbus Extension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 Modbus Electricity Meter (3 Phase)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 Tree Extension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35 Valve Actuator Tree</w:t>
            </w:r>
          </w:p>
        </w:tc>
        <w:tc>
          <w:tcPr>
            <w:tcW w:w="3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 Touch Tree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14 Touch pure Tree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 Motion Sensor Tree (Anthracite)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32 Motion Sensor Tree (White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 Touch Pure Air (White)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10 Motion Sensor Air (Anthracite)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 Motion Sensor Air (White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 Intercom XL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 Flush-Mount Box For Loxone Intercom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 Loxone Music Server 20 Zone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 12 Channel Loxone Amplifier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11 Smoke Detector Air</w:t>
            </w:r>
          </w:p>
        </w:tc>
        <w:tc>
          <w:tcPr>
            <w:tcW w:w="3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25 Speakers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25 Speaker Back Box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48 LED Spots WW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18 LED Spots RGBW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28 RGBW LED Strip 5m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 Wind Sensor (24V) + Mounting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 iButton Reader 1-Wire Outdoor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 iButton Reader 1-Wire Indoor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 Temperature and Humidity Sensor for Saunas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 Temperature Sensor Set 1-Wire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11 Temperature Probe 1-Wire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1000m of Loxone CAT7 Cable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